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F8" w:rsidRPr="003C7AF8" w:rsidRDefault="003C7AF8" w:rsidP="003C7A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7AF8">
        <w:rPr>
          <w:rFonts w:ascii="Tahoma" w:eastAsia="Times New Roman" w:hAnsi="Tahoma" w:cs="Tahoma"/>
          <w:color w:val="008000"/>
          <w:sz w:val="36"/>
          <w:szCs w:val="36"/>
          <w:rtl/>
        </w:rPr>
        <w:t>الفصل الأول</w:t>
      </w:r>
      <w:r w:rsidRPr="003C7AF8">
        <w:rPr>
          <w:rFonts w:ascii="Tahoma" w:eastAsia="Times New Roman" w:hAnsi="Tahoma" w:cs="Tahoma"/>
          <w:color w:val="008000"/>
          <w:sz w:val="36"/>
          <w:szCs w:val="36"/>
          <w:rtl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4200525" cy="285750"/>
                <wp:effectExtent l="0" t="0" r="0" b="0"/>
                <wp:docPr id="12" name="مستطيل 12" descr="http://computer.atlas4e.com/Project_E1/Project/Divid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00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12" o:spid="_x0000_s1026" alt="http://computer.atlas4e.com/Project_E1/Project/Divider.gif" style="width:330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3C7AF8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 </w:t>
      </w:r>
      <w:r w:rsidRPr="003C7AF8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br/>
      </w:r>
      <w:r w:rsidRPr="003C7AF8">
        <w:rPr>
          <w:rFonts w:ascii="Tahoma" w:eastAsia="Times New Roman" w:hAnsi="Tahoma" w:cs="Tahoma"/>
          <w:color w:val="FF0000"/>
          <w:sz w:val="36"/>
          <w:szCs w:val="36"/>
          <w:rtl/>
        </w:rPr>
        <w:t>الحاسوب</w:t>
      </w:r>
    </w:p>
    <w:tbl>
      <w:tblPr>
        <w:tblW w:w="19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2083"/>
      </w:tblGrid>
      <w:tr w:rsidR="003C7AF8" w:rsidRPr="003C7AF8" w:rsidTr="003C7AF8">
        <w:trPr>
          <w:jc w:val="center"/>
        </w:trPr>
        <w:tc>
          <w:tcPr>
            <w:tcW w:w="17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1-1" w:history="1">
              <w:r w:rsidRPr="003C7AF8">
                <w:rPr>
                  <w:rFonts w:ascii="Tahoma" w:eastAsia="Times New Roman" w:hAnsi="Tahoma" w:cs="Tahoma"/>
                  <w:color w:val="0000FF"/>
                  <w:u w:val="single"/>
                </w:rPr>
                <w:t xml:space="preserve">1-1 </w:t>
              </w:r>
              <w:r w:rsidRPr="003C7AF8">
                <w:rPr>
                  <w:rFonts w:ascii="Tahoma" w:eastAsia="Times New Roman" w:hAnsi="Tahoma" w:cs="Tahoma"/>
                  <w:color w:val="0000FF"/>
                  <w:u w:val="single"/>
                  <w:rtl/>
                </w:rPr>
                <w:t>تعريف الحاسوب</w:t>
              </w:r>
            </w:hyperlink>
          </w:p>
        </w:tc>
      </w:tr>
      <w:tr w:rsidR="003C7AF8" w:rsidRPr="003C7AF8" w:rsidTr="003C7AF8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1-2" w:history="1">
              <w:r w:rsidRPr="003C7AF8">
                <w:rPr>
                  <w:rFonts w:ascii="Tahoma" w:eastAsia="Times New Roman" w:hAnsi="Tahoma" w:cs="Tahoma"/>
                  <w:color w:val="0000FF"/>
                  <w:u w:val="single"/>
                </w:rPr>
                <w:t xml:space="preserve">1-2 </w:t>
              </w:r>
              <w:r w:rsidRPr="003C7AF8">
                <w:rPr>
                  <w:rFonts w:ascii="Tahoma" w:eastAsia="Times New Roman" w:hAnsi="Tahoma" w:cs="Tahoma"/>
                  <w:color w:val="0000FF"/>
                  <w:u w:val="single"/>
                  <w:rtl/>
                </w:rPr>
                <w:t>خصائص الحاسوب</w:t>
              </w:r>
            </w:hyperlink>
          </w:p>
        </w:tc>
      </w:tr>
      <w:tr w:rsidR="003C7AF8" w:rsidRPr="003C7AF8" w:rsidTr="003C7AF8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1-3" w:history="1">
              <w:r w:rsidRPr="003C7AF8">
                <w:rPr>
                  <w:rFonts w:ascii="Tahoma" w:eastAsia="Times New Roman" w:hAnsi="Tahoma" w:cs="Tahoma"/>
                  <w:color w:val="0000FF"/>
                  <w:u w:val="single"/>
                </w:rPr>
                <w:t xml:space="preserve">1-3 </w:t>
              </w:r>
              <w:r w:rsidRPr="003C7AF8">
                <w:rPr>
                  <w:rFonts w:ascii="Tahoma" w:eastAsia="Times New Roman" w:hAnsi="Tahoma" w:cs="Tahoma"/>
                  <w:color w:val="0000FF"/>
                  <w:u w:val="single"/>
                  <w:rtl/>
                </w:rPr>
                <w:t>تصنيف الحاسبات الالكترونية</w:t>
              </w:r>
            </w:hyperlink>
          </w:p>
        </w:tc>
      </w:tr>
      <w:tr w:rsidR="003C7AF8" w:rsidRPr="003C7AF8" w:rsidTr="003C7AF8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1-4" w:history="1">
              <w:r w:rsidRPr="003C7AF8">
                <w:rPr>
                  <w:rFonts w:ascii="Tahoma" w:eastAsia="Times New Roman" w:hAnsi="Tahoma" w:cs="Tahoma"/>
                  <w:color w:val="0000FF"/>
                  <w:u w:val="single"/>
                </w:rPr>
                <w:t xml:space="preserve">1-4  </w:t>
              </w:r>
              <w:r w:rsidRPr="003C7AF8">
                <w:rPr>
                  <w:rFonts w:ascii="Tahoma" w:eastAsia="Times New Roman" w:hAnsi="Tahoma" w:cs="Tahoma"/>
                  <w:color w:val="0000FF"/>
                  <w:u w:val="single"/>
                  <w:rtl/>
                </w:rPr>
                <w:t>تطور الحاسوب</w:t>
              </w:r>
            </w:hyperlink>
          </w:p>
        </w:tc>
      </w:tr>
      <w:tr w:rsidR="003C7AF8" w:rsidRPr="003C7AF8" w:rsidTr="003C7AF8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1-5" w:history="1">
              <w:r w:rsidRPr="003C7AF8">
                <w:rPr>
                  <w:rFonts w:ascii="Tahoma" w:eastAsia="Times New Roman" w:hAnsi="Tahoma" w:cs="Tahoma"/>
                  <w:color w:val="0000FF"/>
                  <w:u w:val="single"/>
                </w:rPr>
                <w:t xml:space="preserve">1-5 </w:t>
              </w:r>
              <w:r w:rsidRPr="003C7AF8">
                <w:rPr>
                  <w:rFonts w:ascii="Tahoma" w:eastAsia="Times New Roman" w:hAnsi="Tahoma" w:cs="Tahoma"/>
                  <w:color w:val="0000FF"/>
                  <w:u w:val="single"/>
                  <w:rtl/>
                </w:rPr>
                <w:t>الأجزاء المكونة لنظام الحاسوب</w:t>
              </w:r>
            </w:hyperlink>
          </w:p>
        </w:tc>
      </w:tr>
      <w:tr w:rsidR="003C7AF8" w:rsidRPr="003C7AF8" w:rsidTr="003C7AF8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7AF8" w:rsidRPr="003C7AF8" w:rsidRDefault="003C7AF8" w:rsidP="003C7A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4200525" cy="285750"/>
                <wp:effectExtent l="0" t="0" r="0" b="0"/>
                <wp:docPr id="11" name="مستطيل 11" descr="http://computer.atlas4e.com/Project_E1/Project/Divid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00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11" o:spid="_x0000_s1026" alt="http://computer.atlas4e.com/Project_E1/Project/Divider.gif" style="width:330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3C7AF8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</w:rPr>
        <mc:AlternateContent>
          <mc:Choice Requires="wps">
            <w:drawing>
              <wp:inline distT="0" distB="0" distL="0" distR="0">
                <wp:extent cx="400050" cy="285750"/>
                <wp:effectExtent l="0" t="0" r="0" b="0"/>
                <wp:docPr id="10" name="مستطيل 10" descr="http://computer.atlas4e.com/Project_E1/Project/next.gif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10" o:spid="_x0000_s1026" alt="http://computer.atlas4e.com/Project_E1/Project/next.gif" href="http://computer.atlas4e.com/Project_E1/Project/chapter02/chapter2_a.htm" style="width:31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" o:button="t" filled="f" stroked="f">
                <v:fill o:detectmouseclick="t"/>
                <o:lock v:ext="edit" aspectratio="t"/>
                <w10:wrap anchorx="page"/>
                <w10:anchorlock/>
              </v:rect>
            </w:pict>
          </mc:Fallback>
        </mc:AlternateContent>
      </w:r>
      <w:r w:rsidRPr="003C7AF8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</w:rPr>
        <w:drawing>
          <wp:inline distT="0" distB="0" distL="0" distR="0">
            <wp:extent cx="466725" cy="285750"/>
            <wp:effectExtent l="0" t="0" r="9525" b="0"/>
            <wp:docPr id="9" name="صورة 9" descr="http://computer.atlas4e.com/Project_E1/Project/indexb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mputer.atlas4e.com/Project_E1/Project/indexb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AF8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 </w:t>
      </w:r>
    </w:p>
    <w:p w:rsidR="003C7AF8" w:rsidRPr="003C7AF8" w:rsidRDefault="003C7AF8" w:rsidP="003C7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3C7AF8">
        <w:rPr>
          <w:rFonts w:ascii="Tahoma" w:eastAsia="Times New Roman" w:hAnsi="Tahoma" w:cs="Tahoma"/>
          <w:color w:val="FF0000"/>
          <w:sz w:val="27"/>
          <w:szCs w:val="27"/>
        </w:rPr>
        <w:t>1-1</w:t>
      </w:r>
      <w:r w:rsidRPr="003C7AF8">
        <w:rPr>
          <w:rFonts w:ascii="Tahoma" w:eastAsia="Times New Roman" w:hAnsi="Tahoma" w:cs="Tahoma"/>
          <w:color w:val="FF0000"/>
          <w:sz w:val="27"/>
          <w:szCs w:val="27"/>
          <w:rtl/>
        </w:rPr>
        <w:t>تعريف الحاسوب(</w:t>
      </w:r>
      <w:r w:rsidRPr="003C7AF8">
        <w:rPr>
          <w:rFonts w:ascii="Tahoma" w:eastAsia="Times New Roman" w:hAnsi="Tahoma" w:cs="Tahoma"/>
          <w:color w:val="FF0000"/>
          <w:sz w:val="27"/>
          <w:szCs w:val="27"/>
        </w:rPr>
        <w:t>Computer Definition</w:t>
      </w:r>
      <w:r w:rsidRPr="003C7AF8">
        <w:rPr>
          <w:rFonts w:ascii="Tahoma" w:eastAsia="Times New Roman" w:hAnsi="Tahoma" w:cs="Tahoma"/>
          <w:color w:val="FF0000"/>
          <w:sz w:val="27"/>
          <w:szCs w:val="27"/>
          <w:rtl/>
        </w:rPr>
        <w:t>):</w:t>
      </w:r>
      <w:bookmarkStart w:id="0" w:name="1-1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"/>
        <w:gridCol w:w="8140"/>
      </w:tblGrid>
      <w:tr w:rsidR="003C7AF8" w:rsidRPr="003C7AF8" w:rsidTr="003C7AF8">
        <w:tc>
          <w:tcPr>
            <w:tcW w:w="100" w:type="pct"/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0" w:type="pct"/>
            <w:vAlign w:val="center"/>
            <w:hideMark/>
          </w:tcPr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•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أن كلمة كمبيوتر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Computer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مشتق من الفعل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Compute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بمعني يحسب, ويعرف الحاسوب بأنه آلة حاسبة الكترونية ذات سرعة عالية و دقة متناهية يمكنها معالجة البيانات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Data Processing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وتخزينها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Storing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 و استرجاعها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Retrieval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وفقا لمجموعة من التعليمات و الأوامر للوصول للنتائج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المطلوبة.</w:t>
            </w:r>
          </w:p>
          <w:p w:rsidR="003C7AF8" w:rsidRPr="003C7AF8" w:rsidRDefault="003C7AF8" w:rsidP="003C7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• الحاسوب هو من الآلات الالكترونية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Electronic devices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 تقوم بمجموعة مترابطة و متتالية من العمليات على مجموعة من البيانات الداخلة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Input Data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 تتناولها بالمعالجة وفقا لمجموعة من التعليمات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Instructions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والأوامر الصادرة  إليه, المنسقة تنسيقا منطقيا حسب خطة موضوعة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Algorithm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 مسبقا لحل مسألة معينة معرفة بغرض الحصول عل على نتائج ومعلومات تفيد في تحقيق أغراض معينة, وتسمى التعليمات والأوامر بالجمل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Statements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, و مجموعة الجمل هذه  تسمى برنامجاً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Program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والشخص الذي يصمم البرنامج يسمي مبرمج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Programmer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 xml:space="preserve">{كتاب: مقدمة في علم الحاسبات الالكترونية والبرمجة بلغة بيسك ( </w:t>
            </w:r>
            <w:proofErr w:type="spellStart"/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د.محمد</w:t>
            </w:r>
            <w:proofErr w:type="spellEnd"/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 الفيومي) }</w:t>
            </w:r>
          </w:p>
          <w:p w:rsidR="003C7AF8" w:rsidRPr="003C7AF8" w:rsidRDefault="003C7AF8" w:rsidP="003C7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• هو مجموعة من الأجهزة الالكترونية تسمي المعدات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Hardware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 يتم التحكم في أدائها بواسطة مجموعة من البرمجيات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Software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</w:t>
            </w:r>
          </w:p>
        </w:tc>
      </w:tr>
      <w:tr w:rsidR="003C7AF8" w:rsidRPr="003C7AF8" w:rsidTr="003C7AF8">
        <w:tc>
          <w:tcPr>
            <w:tcW w:w="100" w:type="pct"/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0" w:type="pct"/>
            <w:vAlign w:val="center"/>
            <w:hideMark/>
          </w:tcPr>
          <w:p w:rsidR="003C7AF8" w:rsidRPr="003C7AF8" w:rsidRDefault="003C7AF8" w:rsidP="003C7AF8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</w:tbl>
    <w:p w:rsidR="003C7AF8" w:rsidRPr="003C7AF8" w:rsidRDefault="003C7AF8" w:rsidP="003C7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3C7AF8">
        <w:rPr>
          <w:rFonts w:ascii="Tahoma" w:eastAsia="Times New Roman" w:hAnsi="Tahoma" w:cs="Tahoma"/>
          <w:color w:val="FF0000"/>
          <w:sz w:val="27"/>
          <w:szCs w:val="27"/>
        </w:rPr>
        <w:t>2-1</w:t>
      </w:r>
      <w:r w:rsidRPr="003C7AF8">
        <w:rPr>
          <w:rFonts w:ascii="Tahoma" w:eastAsia="Times New Roman" w:hAnsi="Tahoma" w:cs="Tahoma"/>
          <w:color w:val="FF0000"/>
          <w:sz w:val="27"/>
          <w:szCs w:val="27"/>
          <w:rtl/>
        </w:rPr>
        <w:t> </w:t>
      </w:r>
      <w:r w:rsidRPr="003C7AF8">
        <w:rPr>
          <w:rFonts w:ascii="Tahoma" w:eastAsia="Times New Roman" w:hAnsi="Tahoma" w:cs="Tahoma" w:hint="cs"/>
          <w:color w:val="FF0000"/>
          <w:sz w:val="27"/>
          <w:szCs w:val="27"/>
          <w:rtl/>
        </w:rPr>
        <w:t>خصائص الحاسوب:</w:t>
      </w:r>
      <w:bookmarkStart w:id="1" w:name="1-2"/>
      <w:bookmarkEnd w:id="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"/>
        <w:gridCol w:w="8140"/>
      </w:tblGrid>
      <w:tr w:rsidR="003C7AF8" w:rsidRPr="003C7AF8" w:rsidTr="003C7AF8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 سرعة إنجاز العمليات.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br/>
              <w:t>2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 سرعة دخول البيانات و استرجاع المعلومات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br/>
              <w:t>3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 القدرة على تخزين المعلومات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br/>
              <w:t>4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 دقة النتائج و التي تتوقف أيضا على دقة المعلومات المدخلة للحاسوب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br/>
              <w:t>5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 تقليص دور العنصر البشري خاصة في المصانع التي تعمل آليا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br/>
              <w:t>6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 سرعة إجراء العمليات الحسابية و المنطقية المتشابكة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br/>
              <w:t>7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.إمكانية عمل الحاسوب و بشكل متواصل دون تعب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br/>
              <w:t>8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 تعدد البرمجيات و البرامج الجاهزة والتي تسهل استخدام الحاسوب دون الحاجة إلى دراسة علم الحاسوب و هندسة الحاسوب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br/>
              <w:t>9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 إمكانية اتخاذ القرارات وذلك بالبحث عن كافة الحلول لمسألة معينة و أن يقدم أفضلها وفقا للشروط الموضوعة والمتطلبات الخاصة بالمسألة المطروحة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br/>
              <w:t>10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.قابلية الربط و الاتصال من خلال شبكات الحاسوب حيث يمكن ربط أكثر من جهاز مع إمكانية التحاور  ونقل البيانات والمعلومات فيما بينها .</w:t>
            </w:r>
          </w:p>
        </w:tc>
      </w:tr>
    </w:tbl>
    <w:p w:rsidR="003C7AF8" w:rsidRPr="003C7AF8" w:rsidRDefault="003C7AF8" w:rsidP="003C7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3C7AF8">
        <w:rPr>
          <w:rFonts w:ascii="Tahoma" w:eastAsia="Times New Roman" w:hAnsi="Tahoma" w:cs="Tahoma"/>
          <w:color w:val="FF0000"/>
          <w:sz w:val="27"/>
          <w:szCs w:val="27"/>
        </w:rPr>
        <w:lastRenderedPageBreak/>
        <w:t>3-1</w:t>
      </w:r>
      <w:r w:rsidRPr="003C7AF8">
        <w:rPr>
          <w:rFonts w:ascii="Tahoma" w:eastAsia="Times New Roman" w:hAnsi="Tahoma" w:cs="Tahoma"/>
          <w:color w:val="FF0000"/>
          <w:sz w:val="27"/>
          <w:szCs w:val="27"/>
          <w:rtl/>
        </w:rPr>
        <w:t> </w:t>
      </w:r>
      <w:r w:rsidRPr="003C7AF8">
        <w:rPr>
          <w:rFonts w:ascii="Tahoma" w:eastAsia="Times New Roman" w:hAnsi="Tahoma" w:cs="Tahoma" w:hint="cs"/>
          <w:color w:val="FF0000"/>
          <w:sz w:val="27"/>
          <w:szCs w:val="27"/>
          <w:rtl/>
        </w:rPr>
        <w:t>تصنيف الحاسبات الالكترونية:</w:t>
      </w:r>
      <w:bookmarkStart w:id="2" w:name="1-3"/>
      <w:bookmarkEnd w:id="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"/>
        <w:gridCol w:w="8140"/>
      </w:tblGrid>
      <w:tr w:rsidR="003C7AF8" w:rsidRPr="003C7AF8" w:rsidTr="003C7AF8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تصنف الحاسبات الالكترونية حسب :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br/>
              <w:t>1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. من حيث قدرتها على التخزين و كفاءتها في إنجاز المهام:</w:t>
            </w:r>
            <w:r w:rsidRPr="003C7AF8">
              <w:rPr>
                <w:rFonts w:ascii="Tahoma" w:eastAsia="Times New Roman" w:hAnsi="Tahoma" w:cs="Tahoma"/>
                <w:color w:val="00808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rtl/>
              </w:rPr>
              <w:t> 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وذلك عن طريق زيادة حجم الذاكرة التي تؤدي إلى زيادة سرعة وكفاءة الحاسوب في إنجاز العمل.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br/>
              <w:t>_الحاسوب الضخم (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</w:rPr>
              <w:t>Super Computer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) :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يعتبر</w:t>
            </w:r>
            <w:r w:rsidRPr="003C7AF8"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الحاسوب الضخم أو العملاق من أكثر الحواسيب قوة و تستخدم الحواسيب العملاقة في المسائل التي تحتاج إلى عمليات حسابية معقدة جداً و تستعمل هذه الحواسيب في الجامعات, المؤسسات الحكومية و إدارة الأعمال الضخمة .</w:t>
            </w:r>
          </w:p>
          <w:tbl>
            <w:tblPr>
              <w:tblW w:w="13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6"/>
            </w:tblGrid>
            <w:tr w:rsidR="003C7AF8" w:rsidRPr="003C7AF8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952500" cy="828675"/>
                        <wp:effectExtent l="0" t="0" r="0" b="9525"/>
                        <wp:docPr id="8" name="صورة 8" descr="أضغط لتكبير الشكل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أضغط لتكبير الشكل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7AF8" w:rsidRPr="003C7AF8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" w:history="1">
                    <w:r w:rsidRPr="003C7AF8">
                      <w:rPr>
                        <w:rFonts w:ascii="Tahoma" w:eastAsia="Times New Roman" w:hAnsi="Tahoma" w:cs="Tahoma"/>
                        <w:color w:val="0000FF"/>
                        <w:sz w:val="18"/>
                        <w:szCs w:val="18"/>
                        <w:u w:val="single"/>
                        <w:rtl/>
                      </w:rPr>
                      <w:t>الشكل 1-1 لحاسوب العملاق</w:t>
                    </w:r>
                  </w:hyperlink>
                </w:p>
              </w:tc>
            </w:tr>
          </w:tbl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_الحاسوب الكبير(</w:t>
            </w:r>
            <w:proofErr w:type="spellStart"/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</w:rPr>
              <w:t>MainFrame</w:t>
            </w:r>
            <w:proofErr w:type="spellEnd"/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) :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يستطيع</w:t>
            </w:r>
            <w:r w:rsidRPr="003C7AF8"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الحاسوب الكبير دعم ومساندة المئات أو الآلاف من المستخدمين بحيث يعالج الكثير من عمليات الإدخال و الإخراج و التخزين من المستخدمين لمعالجة البيانات, و يستخدم الحاسوب الكبير في الشركات الضخمة و المنظمات الكبيرة التي تضم الكثير من المستخدمين الذين يحتاجون إلى المشاركة في البيانات و البرامج .</w:t>
            </w:r>
          </w:p>
          <w:tbl>
            <w:tblPr>
              <w:tblW w:w="11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1"/>
            </w:tblGrid>
            <w:tr w:rsidR="003C7AF8" w:rsidRPr="003C7AF8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952500" cy="1038225"/>
                        <wp:effectExtent l="0" t="0" r="0" b="9525"/>
                        <wp:docPr id="7" name="صورة 7" descr="أضغط لتكبير الشكل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أضغط لتكبير الشكل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7AF8" w:rsidRPr="003C7AF8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" w:history="1">
                    <w:r w:rsidRPr="003C7AF8">
                      <w:rPr>
                        <w:rFonts w:ascii="Tahoma" w:eastAsia="Times New Roman" w:hAnsi="Tahoma" w:cs="Tahoma"/>
                        <w:color w:val="0000FF"/>
                        <w:sz w:val="18"/>
                        <w:szCs w:val="18"/>
                        <w:u w:val="single"/>
                        <w:rtl/>
                      </w:rPr>
                      <w:t>الشكل 1-2 لحاسوب كبير</w:t>
                    </w:r>
                  </w:hyperlink>
                </w:p>
              </w:tc>
            </w:tr>
          </w:tbl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_الحاسوب المتوسط (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</w:rPr>
              <w:t>Minicomputer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) :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الحاسوب المتوسط أصغر من الحاسوب الكبير و لكنه أكبر  من الحاسوب الصغير و يستعمل كمزود خدمة للشبكات و الإنترنت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Network servers, Internet servers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</w:t>
            </w:r>
          </w:p>
          <w:tbl>
            <w:tblPr>
              <w:tblW w:w="125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5"/>
            </w:tblGrid>
            <w:tr w:rsidR="003C7AF8" w:rsidRPr="003C7AF8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952500" cy="1285875"/>
                        <wp:effectExtent l="0" t="0" r="0" b="9525"/>
                        <wp:docPr id="6" name="صورة 6" descr="أضغط لتكبير الشكل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أضغط لتكبير الشكل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7AF8" w:rsidRPr="003C7AF8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" w:history="1">
                    <w:r w:rsidRPr="003C7AF8">
                      <w:rPr>
                        <w:rFonts w:ascii="Tahoma" w:eastAsia="Times New Roman" w:hAnsi="Tahoma" w:cs="Tahoma"/>
                        <w:color w:val="0000FF"/>
                        <w:sz w:val="18"/>
                        <w:szCs w:val="18"/>
                        <w:u w:val="single"/>
                      </w:rPr>
                      <w:t xml:space="preserve">  </w:t>
                    </w:r>
                    <w:r w:rsidRPr="003C7AF8">
                      <w:rPr>
                        <w:rFonts w:ascii="Tahoma" w:eastAsia="Times New Roman" w:hAnsi="Tahoma" w:cs="Tahoma"/>
                        <w:color w:val="0000FF"/>
                        <w:sz w:val="18"/>
                        <w:szCs w:val="18"/>
                        <w:u w:val="single"/>
                        <w:rtl/>
                      </w:rPr>
                      <w:t>الشكل 1-3 لحاسوب المتوسط</w:t>
                    </w:r>
                  </w:hyperlink>
                </w:p>
              </w:tc>
            </w:tr>
          </w:tbl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_ الحاسوب الصغير (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</w:rPr>
              <w:t>Microcomputer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) :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من الشائع عن الكمبيوتر الصغير أنه الحاسوب الشخصي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Personal Computer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  والذي يطلق عليه "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PC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", و تندرج في إطار الحاسوب الشخصي الحواسيب  المحمول 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Notebook (laptop) computers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  بحيث يستطيع المستخدمين حمله بكل سهولة و </w:t>
            </w:r>
            <w:proofErr w:type="spellStart"/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الإستفاده</w:t>
            </w:r>
            <w:proofErr w:type="spellEnd"/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 منه مثل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PC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</w:t>
            </w:r>
          </w:p>
          <w:tbl>
            <w:tblPr>
              <w:tblW w:w="24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3"/>
              <w:gridCol w:w="1954"/>
            </w:tblGrid>
            <w:tr w:rsidR="003C7AF8" w:rsidRPr="003C7AF8">
              <w:trPr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FF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952500" cy="895350"/>
                        <wp:effectExtent l="0" t="0" r="0" b="0"/>
                        <wp:docPr id="5" name="صورة 5" descr="أضغط لتكبير الشكل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أضغط لتكبير الشكل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952500" cy="904875"/>
                        <wp:effectExtent l="0" t="0" r="0" b="9525"/>
                        <wp:docPr id="4" name="صورة 4" descr="أضغط لتكبير الشكل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أضغط لتكبير الشكل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7AF8" w:rsidRPr="003C7AF8">
              <w:trPr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AF8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 </w:t>
                  </w:r>
                  <w:hyperlink r:id="rId26" w:history="1">
                    <w:r w:rsidRPr="003C7AF8">
                      <w:rPr>
                        <w:rFonts w:ascii="Tahoma" w:eastAsia="Times New Roman" w:hAnsi="Tahoma" w:cs="Tahoma"/>
                        <w:color w:val="0000FF"/>
                        <w:sz w:val="18"/>
                        <w:szCs w:val="18"/>
                        <w:u w:val="single"/>
                        <w:rtl/>
                      </w:rPr>
                      <w:t>الشكل 1-4 لحاسوب محمول</w:t>
                    </w:r>
                  </w:hyperlink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" w:history="1">
                    <w:r w:rsidRPr="003C7AF8">
                      <w:rPr>
                        <w:rFonts w:ascii="Tahoma" w:eastAsia="Times New Roman" w:hAnsi="Tahoma" w:cs="Tahoma"/>
                        <w:color w:val="0000FF"/>
                        <w:sz w:val="20"/>
                        <w:szCs w:val="20"/>
                        <w:u w:val="single"/>
                      </w:rPr>
                      <w:t> </w:t>
                    </w:r>
                    <w:r w:rsidRPr="003C7AF8">
                      <w:rPr>
                        <w:rFonts w:ascii="Tahoma" w:eastAsia="Times New Roman" w:hAnsi="Tahoma" w:cs="Tahoma"/>
                        <w:color w:val="0000FF"/>
                        <w:sz w:val="18"/>
                        <w:szCs w:val="18"/>
                        <w:u w:val="single"/>
                        <w:rtl/>
                      </w:rPr>
                      <w:t>الشكل 1-5 لحاسوب صغير</w:t>
                    </w:r>
                  </w:hyperlink>
                </w:p>
              </w:tc>
            </w:tr>
            <w:tr w:rsidR="003C7AF8" w:rsidRPr="003C7AF8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2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.من حيث طريقة العمل :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br/>
              <w:t>_ الحاسبات الرقمية ( 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</w:rPr>
              <w:t>Digital Computers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):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هي أجهزة الكترونية تقوم بمعالجة البيانات المتقطعة و إجراء الحسابات باستعمال الأعداد ممثلة بصورة مباشرة بشكل رقمي وبسرعة فائقة, حيث يتم تمثيل قيم المتغيرات و الكميات بواسطة الأعداد (بالنظام الثنائي غالباً).وهذا النوع الأكثر شيوعاً و الأكثر دقة ويمكن برمجته واستخدامه في كافة المجالات .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br/>
              <w:t>_الحاسبات التناظرية ( 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</w:rPr>
              <w:t>Analogue Computers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):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هي أجهزة الكترونية تعمل على أساس الموجات, ويختص بقياس التدفق المستمر للبيانات التي يمكن التعبير عنها في صورة كميات مادية مثل الضغط الجوي و درجة الحرارة و الجهد الكهربائي ويستخدم هذا النوع في المجالات العلمية و الهندسية ويعطي نتائج تقريبية . 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br/>
              <w:t>_الحاسبات المهجنة (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</w:rPr>
              <w:t>Hybrid Computers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):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وهي حواسب تجمع بين خواص النوعين السابقين (الرقمي و التناظري ) وتستخدم في المجالات العلمية , حيث أن الحاجة إلى معالجة بيانات من النوعين ضروري . ومن مميزات هذا النوع طريقة المعالجة الرقمية ,و القدرة على تخزين البيانات , و الدقة المتناهية, و توليد الاقترانات الرياضية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ومن مساوئ هذا النوع التكلفة العالية ,و الأخطاء الممكن حدوثها, و البرمجة المتداخلة .</w:t>
            </w:r>
          </w:p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3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. من حيث طبيعة أغراض الاستعمال :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br/>
              <w:t>_ حاسبات الأغراض العامة (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</w:rPr>
              <w:t>General Purpose Computers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):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يصمم هذا النوع من الحاسبات لأغراض متعددة, مثل تنظيم أجور و رواتب العمال و الموظفين, وتنظيم عمليات الخزن في المصانع و المؤسسات و تحليل المبيعات ,حيث تمتلك المرونة الكافية لتأمين الكفاءة في المجالات التجارية و العلمية والطبية والهندسية .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br/>
              <w:t>_ حاسبات خاصة الاستعمال (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</w:rPr>
              <w:t>Special Purpose Computers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):</w:t>
            </w:r>
            <w:r w:rsidRPr="003C7AF8"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يصمم من أجل أداء وظيفة محددة, مثل أجهزة الإنذار المبكر و أجهزة الحاسوب المستخدمة في العمليات الصناعية وعادة ما تكون الحاسبات من النوع الحاسوب الصغير أو الحاسوب المتوسط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</w:t>
            </w:r>
          </w:p>
        </w:tc>
      </w:tr>
    </w:tbl>
    <w:p w:rsidR="003C7AF8" w:rsidRPr="003C7AF8" w:rsidRDefault="003C7AF8" w:rsidP="003C7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3C7AF8">
        <w:rPr>
          <w:rFonts w:ascii="Tahoma" w:eastAsia="Times New Roman" w:hAnsi="Tahoma" w:cs="Tahoma"/>
          <w:color w:val="FF0000"/>
          <w:sz w:val="27"/>
          <w:szCs w:val="27"/>
        </w:rPr>
        <w:lastRenderedPageBreak/>
        <w:t> 4-1</w:t>
      </w:r>
      <w:r w:rsidRPr="003C7AF8">
        <w:rPr>
          <w:rFonts w:ascii="Tahoma" w:eastAsia="Times New Roman" w:hAnsi="Tahoma" w:cs="Tahoma"/>
          <w:color w:val="FF0000"/>
          <w:sz w:val="27"/>
          <w:szCs w:val="27"/>
          <w:rtl/>
        </w:rPr>
        <w:t>تطور الحاسوب:</w:t>
      </w:r>
      <w:bookmarkStart w:id="3" w:name="1-4"/>
      <w:bookmarkEnd w:id="3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"/>
        <w:gridCol w:w="8140"/>
      </w:tblGrid>
      <w:tr w:rsidR="003C7AF8" w:rsidRPr="003C7AF8" w:rsidTr="003C7AF8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ارتكزت عملية تطوير الحواسيب على العناصر الأساسية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التالية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: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br/>
              <w:t>1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 زيادة سرعة الحاسوب . 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.التقليل من حجم الحاسوب.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.3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التقليل من تكلفة الحاسوب.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br/>
              <w:t>4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 زيادة دقة النتائج .  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 زيادة القدرة التخزينية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 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 تسهيل عملية الاستخدام والتشغيل.</w:t>
            </w:r>
          </w:p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1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. الجيل الأول (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First Generation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):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 بدأت حواسيب هذا الجيل في الظهور من الأربعينيات إلى منتصف الخمسينيات من القرن العشرين.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_الاعتماد على تكنولوجيا الصمامات المفرغة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Vacuum tubes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 في بناء  الدوائر المنطقية و دوائر الكترونية شبيهة بتلك المستخدمة في أجهزة الراديو في ذلك الوقت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_استخدمت خطوط التأخير الزئبقية في بناء الذاكرة ,وفي نهاية هذا الجيل تم استخدام الحلقات المغناطيسية في بناء ذاكرة هذا الجيل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_البطء النسبي , وسرعة المتدنية نظراً لتدني سرعة الصمامات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_كان حجم جهاز الكمبيوتر كبيراً , بالإضافة إلى حاجة الجهاز إلى أجهزة التبريد نظراً لارتفاع درجة حرارة الصمامات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_سعة الذاكرة متواضعة للغاية بالنسبة لحجم الأجهزة و بالنسبة للأجيال اللاحقة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 الاعتماد على لغة الآلة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Machine Language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في برمجتها , مما أدى إلى صعوبة التعامل مع الحاسوب و تشغيله.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_استخدمت البطاقات الورقية المثقبة لتخزين البيانات والتي طورت فيما بعد إلى الأشرطة المغناطيسية و الطبول المغناطيسية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drums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_كان أول حاسبات هذا الجيل هو الحاسب المسمى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ENIAC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تبعه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EDVAC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ثم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EDSAC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 و أخيراً الحاسب 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lastRenderedPageBreak/>
              <w:t>المسمى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UNIVAC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</w:t>
            </w:r>
          </w:p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2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. الجيل الثاني (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Second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Generation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):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_بدأت حواسيب هذا الجيل في الظهور من منتصف الخمسينيات إلى بداية الستينيات من القرن العشرين.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 الاعتماد على تكنولوجيا الترانزستور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Transistor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و دوائره التي تتميز بصغر الحجم و كفاءة التشغيل مما أدى إلى تصغير حجم الحاسب بدرجة ملحوظة و زيادة سرعة الحاسوب نظراً لما يمتاز به الترانزستور عن الصمام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 استخدام الحلقات المغناطيسية في تركيب الذاكرة وقد ظهرت الأقراص المغناطيسية  الصلبة  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Hard disk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حيث استخدمت لتخزين البيانات من أجل الرجوع إليها لاحقاً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_استحداث لغات برمجة جديدة ذات المستوى العالي(مثل لغة فورتران) التي يمكن باستخدامها تسهيل التعامل البشري مع الحاسب وبرمجته.</w:t>
            </w:r>
          </w:p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3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. الجيل الثالث (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Third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Generation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):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 بدأت حواسيب هذا الجيل في الظهور من فترة الستينيات من القرن العشرين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 الاعتماد على تكنولوجيا الدوائر المتكاملة صغيرة المجال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 Small Scale Integrated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و تبعتها الدوائر المتكاملة المتوسطة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Medium Scale Integrated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مما أدى إلى تصغير الحجم بدرجة كبيرة مع زيادة هائلة في سعة الذاكرة و دقة الأداء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_زيادة سرعة الأداء عن الأجيال السابقة بشكل كبير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 بدأ ظهور الحاسبات الصغيرة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Minicomputer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, بالإضافة إلى تعدد المعالجات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Multiprocessors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 تطورت برامج نظم التشغيل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Operating System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مما أدى إلى زيادة فاعلية وكفاءة الأداء ومن أمثلتها نظام البرمجة التعددية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Multiprogramming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 ظهور لغات برمجة راقية جديدة مثل لغة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Basic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و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Pascal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_ظهرت وحدات إدخال و إخراج جديدة مثل أجهزة القراءة الضوئية والشاشات الملونة .</w:t>
            </w:r>
          </w:p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4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. الجيل الرابع (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Fourth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Generation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):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 بدأت حواسيب هذا الجيل في الظهور من فترة السبعينيات و الثمانينيات من القرن العشرين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 استخدمت أشباه الموصلات في تطوير الدوائر المتكاملة الكبيرة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Large Scale Integrated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حيث استخدمت في تصنيع دوائر الحاسوب وذاكرته , وتطورت الدوائر المتكاملة الكبيرة إلى الدوائر المتكاملة الكبيرة جداً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Very Large Scale Integrated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 و التي سميت بالمعالجات الميكروية (الدقيقة)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microprocessors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  ازدادت سرعة أداء حاسبات هذا الجيل عن الأجيال السابقة 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 بدأ ظهور الحاسبات المصغرة الشخصية و المنزلية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Personal and Home Computers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,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Microcomputer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.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_ تم تطوير برامج و نظم التشغيل و انتشرت أنظمة التشغيل اللحظية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Real time systems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br/>
              <w:t>_ ظهور الأقراص المغناطيسية المرنة .</w:t>
            </w:r>
          </w:p>
        </w:tc>
      </w:tr>
    </w:tbl>
    <w:p w:rsidR="003C7AF8" w:rsidRPr="003C7AF8" w:rsidRDefault="003C7AF8" w:rsidP="003C7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3C7AF8">
        <w:rPr>
          <w:rFonts w:ascii="Tahoma" w:eastAsia="Times New Roman" w:hAnsi="Tahoma" w:cs="Tahoma"/>
          <w:color w:val="FF0000"/>
          <w:sz w:val="27"/>
          <w:szCs w:val="27"/>
        </w:rPr>
        <w:lastRenderedPageBreak/>
        <w:t>5-1</w:t>
      </w:r>
      <w:r w:rsidRPr="003C7AF8">
        <w:rPr>
          <w:rFonts w:ascii="Tahoma" w:eastAsia="Times New Roman" w:hAnsi="Tahoma" w:cs="Tahoma"/>
          <w:color w:val="FF0000"/>
          <w:sz w:val="27"/>
          <w:szCs w:val="27"/>
          <w:rtl/>
        </w:rPr>
        <w:t> </w:t>
      </w:r>
      <w:r w:rsidRPr="003C7AF8">
        <w:rPr>
          <w:rFonts w:ascii="Tahoma" w:eastAsia="Times New Roman" w:hAnsi="Tahoma" w:cs="Tahoma" w:hint="cs"/>
          <w:color w:val="FF0000"/>
          <w:sz w:val="27"/>
          <w:szCs w:val="27"/>
          <w:rtl/>
        </w:rPr>
        <w:t>الأجزاء المكونة لنظام الحاسوب (</w:t>
      </w:r>
      <w:r w:rsidRPr="003C7AF8">
        <w:rPr>
          <w:rFonts w:ascii="Tahoma" w:eastAsia="Times New Roman" w:hAnsi="Tahoma" w:cs="Tahoma"/>
          <w:color w:val="FF0000"/>
          <w:sz w:val="27"/>
          <w:szCs w:val="27"/>
        </w:rPr>
        <w:t>(Computer System</w:t>
      </w:r>
      <w:r w:rsidRPr="003C7AF8">
        <w:rPr>
          <w:rFonts w:ascii="Tahoma" w:eastAsia="Times New Roman" w:hAnsi="Tahoma" w:cs="Tahoma"/>
          <w:color w:val="FF0000"/>
          <w:sz w:val="27"/>
          <w:szCs w:val="27"/>
          <w:rtl/>
        </w:rPr>
        <w:t>:</w:t>
      </w:r>
      <w:bookmarkStart w:id="4" w:name="1-5"/>
      <w:bookmarkEnd w:id="4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"/>
        <w:gridCol w:w="8140"/>
      </w:tblGrid>
      <w:tr w:rsidR="003C7AF8" w:rsidRPr="003C7AF8" w:rsidTr="003C7AF8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7AF8" w:rsidRPr="003C7AF8" w:rsidRDefault="003C7AF8" w:rsidP="003C7A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215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0"/>
            </w:tblGrid>
            <w:tr w:rsidR="003C7AF8" w:rsidRPr="003C7AF8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952500" cy="685800"/>
                        <wp:effectExtent l="0" t="0" r="0" b="0"/>
                        <wp:docPr id="3" name="صورة 3" descr="أضغط لتكبير الشكل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أضغط لتكبير الشكل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7AF8" w:rsidRPr="003C7AF8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" w:history="1">
                    <w:r w:rsidRPr="003C7AF8">
                      <w:rPr>
                        <w:rFonts w:ascii="Tahoma" w:eastAsia="Times New Roman" w:hAnsi="Tahoma" w:cs="Tahoma"/>
                        <w:color w:val="0000FF"/>
                        <w:sz w:val="18"/>
                        <w:szCs w:val="18"/>
                        <w:u w:val="single"/>
                        <w:rtl/>
                      </w:rPr>
                      <w:t>الشكل 1-6 يوضح المكونات الأربعة الرئيسية لنظام الحاسوب</w:t>
                    </w:r>
                  </w:hyperlink>
                </w:p>
              </w:tc>
            </w:tr>
          </w:tbl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3C7AF8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rtl/>
                </w:rPr>
                <w:t>1-1 مشهد يوضح تعريفات مكونات الحاسوب بالمرور عليها بالفأرة .</w:t>
              </w:r>
            </w:hyperlink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  <w:t>يتكون نظام الحاسوب من أربعة مكونات رئيسية هي: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br/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br/>
              <w:t>1.المعدات 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:(Hardware) 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معدات الكمبيوتر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هي عبارة عن قطع وأجهزة </w:t>
            </w:r>
            <w:proofErr w:type="spellStart"/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الكترونية,وهذه</w:t>
            </w:r>
            <w:proofErr w:type="spellEnd"/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 الأجهزة و القطع الكترونية يمكن رؤيتها بالعين و لمسها فهي تعتبر الجزء المادي من الكمبيوتر , ويتم التحكم بها وأدارتها عن طريق البرامج وأنظمة التشغيل تسمى تعريفات الأجهزة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Drivers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.ومن الأمثلة على </w:t>
            </w:r>
            <w:proofErr w:type="spellStart"/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المعدات:المعالج</w:t>
            </w:r>
            <w:proofErr w:type="spellEnd"/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 الدقيق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Processor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, اللوحة الرئيسية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Mother board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, الفأرة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mouse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و القرص الصلب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Hard disk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.</w:t>
            </w:r>
          </w:p>
          <w:tbl>
            <w:tblPr>
              <w:tblW w:w="205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7"/>
            </w:tblGrid>
            <w:tr w:rsidR="003C7AF8" w:rsidRPr="003C7AF8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FF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952500" cy="714375"/>
                        <wp:effectExtent l="0" t="0" r="0" b="9525"/>
                        <wp:docPr id="2" name="صورة 2" descr="أضغط لتكبير الشكل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أضغط لتكبير الشكل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7AF8" w:rsidRPr="003C7AF8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" w:history="1">
                    <w:r w:rsidRPr="003C7AF8">
                      <w:rPr>
                        <w:rFonts w:ascii="Tahoma" w:eastAsia="Times New Roman" w:hAnsi="Tahoma" w:cs="Tahoma"/>
                        <w:color w:val="0000FF"/>
                        <w:sz w:val="20"/>
                        <w:szCs w:val="20"/>
                        <w:u w:val="single"/>
                        <w:rtl/>
                      </w:rPr>
                      <w:t>الشكل 1-7 يبين المعدات </w:t>
                    </w:r>
                    <w:r w:rsidRPr="003C7AF8">
                      <w:rPr>
                        <w:rFonts w:ascii="Tahoma" w:eastAsia="Times New Roman" w:hAnsi="Tahoma" w:cs="Tahoma"/>
                        <w:color w:val="0000FF"/>
                        <w:sz w:val="20"/>
                        <w:szCs w:val="20"/>
                        <w:u w:val="single"/>
                      </w:rPr>
                      <w:t>Hardware</w:t>
                    </w:r>
                    <w:r w:rsidRPr="003C7AF8">
                      <w:rPr>
                        <w:rFonts w:ascii="Tahoma" w:eastAsia="Times New Roman" w:hAnsi="Tahoma" w:cs="Tahoma"/>
                        <w:color w:val="0000FF"/>
                        <w:sz w:val="20"/>
                        <w:szCs w:val="20"/>
                        <w:u w:val="single"/>
                        <w:rtl/>
                      </w:rPr>
                      <w:t> داخل الحاسوب</w:t>
                    </w:r>
                  </w:hyperlink>
                </w:p>
              </w:tc>
            </w:tr>
          </w:tbl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35" w:history="1">
              <w:r w:rsidRPr="003C7AF8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rtl/>
                </w:rPr>
                <w:t>1-2 مشهد يوضح أجزاء الحاسوب بالمرور عليها بالفأرة .</w:t>
              </w:r>
            </w:hyperlink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br/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br/>
              <w:t>2.البرمجيات 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(Software)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 :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و هي عبارة عن الكيان البرمجي الذي يتكون من مجموعة من التعليمات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Instructions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التي تتحكم في الكمبيوتر و المعدات و تعتبر البرمجيات بمثابة المتمم و المكمل للمعدات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Hardware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 ,فلا قيمة للمعدات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Hardware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بدون البرمجيات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Software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.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br/>
              <w:t>وتضم البرمجيات الأجزاء الرئيسية التالية :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br/>
              <w:t>_ أنظمة التشغيل 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</w:rPr>
              <w:t>(Operating System)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 :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هي عبارة عن مجموعة من البرامج الجاهزة التي تقوم بعملية الإشراف والتحكم في وحدات الكمبيوتر الأساسية من أجل توجيه أعمالها و معالجة البيانات الداخلة بأفضل صورة ممكنة , ويكون بعض هذه البرامج مخزناً تخزيناً دائما في الذاكرة القراءة فقط (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Read Only Memory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 (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ROM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وبعضها يكون مخزناً على وسيط خارجي في الذاكرة المساعدة . ومن أنظمة التشغيل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Unix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و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OS/2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و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MS-DOS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و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Windows 9.x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و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Windows XP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.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br/>
              <w:t>_لغات البرمجة 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</w:rPr>
              <w:t>(Programming Languages)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 :</w:t>
            </w:r>
            <w:r w:rsidRPr="003C7AF8"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وهي اللغات المختلفة التي يقوم المبرمجون من خلالها بكتابة البرامج لحل مسألة معينة , ومن هذه اللغات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Pascal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و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C++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و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C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و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Fortran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و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Java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.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br/>
              <w:t>_الأنظمة التطبيقية 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</w:rPr>
              <w:t>(Application Systems)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 :</w:t>
            </w:r>
            <w:r w:rsidRPr="003C7AF8">
              <w:rPr>
                <w:rFonts w:ascii="Tahoma" w:eastAsia="Times New Roman" w:hAnsi="Tahoma" w:cs="Tahoma"/>
                <w:color w:val="FF0000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وهي عبارة عن مجموعة من البرامج الجاهزة التي تسهل على مستخدم الحاسوب تأدية نمط معين من عمليات المعالجة التي تتم على البيانات ومن الأمثلة على هذه البرمجيات : برمجيات تحرير ومعالجة النصوص و برمجيات الجداول الحسابية و برمجيات الرسم و التصميم .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br/>
              <w:t>_ البرامج 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</w:rPr>
              <w:t>(Programs)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 :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وهي البرامج التي كتبها المبرمجون لحل مسألة معينة بلغة برمجة معينة , مثل برامج حفظ بيانات طلاب الجامعة و برامج حساب رواتب الموظفين .</w:t>
            </w:r>
          </w:p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3. البيانات 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(Data)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 :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هي مجموعة من الحقائق الأولية التي يراد معالجتها بواسطة الكمبيوتر للوصول إلى النتائج المطلوبة التي تسمى المعلومات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information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بحيث يستفيد منها مستخدم الحاسوب .</w:t>
            </w:r>
          </w:p>
          <w:tbl>
            <w:tblPr>
              <w:tblW w:w="27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6"/>
            </w:tblGrid>
            <w:tr w:rsidR="003C7AF8" w:rsidRPr="003C7AF8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2181225" cy="714375"/>
                        <wp:effectExtent l="0" t="0" r="9525" b="9525"/>
                        <wp:docPr id="1" name="صورة 1" descr="أضغط لتكبير الشكل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أضغط لتكبير الشكل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122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7AF8" w:rsidRPr="003C7AF8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7AF8" w:rsidRPr="003C7AF8" w:rsidRDefault="003C7AF8" w:rsidP="003C7AF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8" w:history="1">
                    <w:r w:rsidRPr="003C7AF8">
                      <w:rPr>
                        <w:rFonts w:ascii="Tahoma" w:eastAsia="Times New Roman" w:hAnsi="Tahoma" w:cs="Tahoma"/>
                        <w:color w:val="0000FF"/>
                        <w:sz w:val="18"/>
                        <w:szCs w:val="18"/>
                        <w:u w:val="single"/>
                        <w:rtl/>
                      </w:rPr>
                      <w:t>الشكل 1-8 يوضح عملية معالجة البيانات باستخدام المعالجة الالكترونية</w:t>
                    </w:r>
                  </w:hyperlink>
                </w:p>
              </w:tc>
            </w:tr>
          </w:tbl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ويتم تحويل البيانات داخل الكمبيوتر إلى أرقام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digits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أو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Number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حيث يتمكن الكمبيوتر من التعامل معها وأجراء عمليات المعالجة عليها بالإضافة إلى أمكانية تخزينها و قراءتها عند الحاجة . ويتم أعادة تحويل هذه الأرقام بعد معالجتها إلى معلومات مفهومة من قبل الإنسان مثل تحويلها إلى نص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Text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أو صورة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Image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أو صوت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sound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ليتمكن الإنسان من التعامل معها.</w:t>
            </w:r>
          </w:p>
          <w:p w:rsidR="003C7AF8" w:rsidRPr="003C7AF8" w:rsidRDefault="003C7AF8" w:rsidP="003C7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4.المستخدم 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>(User)</w:t>
            </w:r>
            <w:r w:rsidRPr="003C7AF8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 :</w:t>
            </w:r>
            <w:r w:rsidRPr="003C7AF8">
              <w:rPr>
                <w:rFonts w:ascii="Tahoma" w:eastAsia="Times New Roman" w:hAnsi="Tahoma" w:cs="Tahoma"/>
                <w:color w:val="008080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و هو أما المبرمج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Programmer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الذي يصمم البرامج باستخدام لغات البرمجة, أو المستخدم النهائي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 End user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الذي يستخدم البرامج الجاهزة في إدارة أعماله اليومية , أو مدير شبكة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Administrators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الذي يقوم بإدارة شبكات الحاسوب </w:t>
            </w:r>
            <w:r w:rsidRPr="003C7AF8">
              <w:rPr>
                <w:rFonts w:ascii="Tahoma" w:eastAsia="Times New Roman" w:hAnsi="Tahoma" w:cs="Tahoma"/>
                <w:sz w:val="20"/>
                <w:szCs w:val="20"/>
              </w:rPr>
              <w:t>Computer Network</w:t>
            </w:r>
            <w:r w:rsidRPr="003C7AF8">
              <w:rPr>
                <w:rFonts w:ascii="Tahoma" w:eastAsia="Times New Roman" w:hAnsi="Tahoma" w:cs="Tahoma"/>
                <w:sz w:val="20"/>
                <w:szCs w:val="20"/>
                <w:rtl/>
              </w:rPr>
              <w:t> </w:t>
            </w:r>
            <w:r w:rsidRPr="003C7AF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. هناك بعض أنواع من الكمبيوتر تعمل بدون تدخل المستخدم. </w:t>
            </w:r>
          </w:p>
        </w:tc>
      </w:tr>
    </w:tbl>
    <w:p w:rsidR="00E037D8" w:rsidRPr="003C7AF8" w:rsidRDefault="00E037D8">
      <w:bookmarkStart w:id="5" w:name="_GoBack"/>
      <w:bookmarkEnd w:id="5"/>
    </w:p>
    <w:sectPr w:rsidR="00E037D8" w:rsidRPr="003C7AF8" w:rsidSect="00CD31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F8"/>
    <w:rsid w:val="003C7AF8"/>
    <w:rsid w:val="00CD31A0"/>
    <w:rsid w:val="00E0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AF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7AF8"/>
  </w:style>
  <w:style w:type="character" w:styleId="Hyperlink">
    <w:name w:val="Hyperlink"/>
    <w:basedOn w:val="a0"/>
    <w:uiPriority w:val="99"/>
    <w:semiHidden/>
    <w:unhideWhenUsed/>
    <w:rsid w:val="003C7AF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C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C7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AF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7AF8"/>
  </w:style>
  <w:style w:type="character" w:styleId="Hyperlink">
    <w:name w:val="Hyperlink"/>
    <w:basedOn w:val="a0"/>
    <w:uiPriority w:val="99"/>
    <w:semiHidden/>
    <w:unhideWhenUsed/>
    <w:rsid w:val="003C7AF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C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C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uter.atlas4e.com/Project_E1/Project/chapter01/chapter1.htm" TargetMode="External"/><Relationship Id="rId13" Type="http://schemas.openxmlformats.org/officeDocument/2006/relationships/hyperlink" Target="javascript:displayWindow('Supercomputer.jpg',330,300)" TargetMode="External"/><Relationship Id="rId18" Type="http://schemas.openxmlformats.org/officeDocument/2006/relationships/hyperlink" Target="javascript:displayWindow('mainframe.jpg',305,340)" TargetMode="External"/><Relationship Id="rId26" Type="http://schemas.openxmlformats.org/officeDocument/2006/relationships/hyperlink" Target="javascript:displayWindow('laptop.jpg',295,290)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javascript:displayWindow('minicomputer.jpg',250,320)" TargetMode="External"/><Relationship Id="rId34" Type="http://schemas.openxmlformats.org/officeDocument/2006/relationships/hyperlink" Target="javascript:displayWindow('Hardware.jpg',620,470)" TargetMode="External"/><Relationship Id="rId7" Type="http://schemas.openxmlformats.org/officeDocument/2006/relationships/hyperlink" Target="http://computer.atlas4e.com/Project_E1/Project/chapter01/chapter1.htm" TargetMode="External"/><Relationship Id="rId12" Type="http://schemas.openxmlformats.org/officeDocument/2006/relationships/image" Target="media/image1.gif"/><Relationship Id="rId17" Type="http://schemas.openxmlformats.org/officeDocument/2006/relationships/image" Target="media/image3.jpeg"/><Relationship Id="rId25" Type="http://schemas.openxmlformats.org/officeDocument/2006/relationships/image" Target="media/image6.jpeg"/><Relationship Id="rId33" Type="http://schemas.openxmlformats.org/officeDocument/2006/relationships/image" Target="media/image8.jpeg"/><Relationship Id="rId38" Type="http://schemas.openxmlformats.org/officeDocument/2006/relationships/hyperlink" Target="javascript:displayWindow('EDP.gif',520,180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displayWindow('mainframe.jpg',305,340)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://computer.atlas4e.com/Project_E1/Project/chapter01/chapter1.htm" TargetMode="External"/><Relationship Id="rId11" Type="http://schemas.openxmlformats.org/officeDocument/2006/relationships/hyperlink" Target="http://computer.atlas4e.com/Project_E1/Project/Index.htm" TargetMode="External"/><Relationship Id="rId24" Type="http://schemas.openxmlformats.org/officeDocument/2006/relationships/hyperlink" Target="javascript:displayWindow('workstation.jpg',324,320)" TargetMode="External"/><Relationship Id="rId32" Type="http://schemas.openxmlformats.org/officeDocument/2006/relationships/hyperlink" Target="javascript:displayWindow('Hardware.jpg',620,470)" TargetMode="External"/><Relationship Id="rId37" Type="http://schemas.openxmlformats.org/officeDocument/2006/relationships/image" Target="media/image9.gif"/><Relationship Id="rId40" Type="http://schemas.openxmlformats.org/officeDocument/2006/relationships/theme" Target="theme/theme1.xml"/><Relationship Id="rId5" Type="http://schemas.openxmlformats.org/officeDocument/2006/relationships/hyperlink" Target="http://computer.atlas4e.com/Project_E1/Project/chapter01/chapter1.htm" TargetMode="External"/><Relationship Id="rId15" Type="http://schemas.openxmlformats.org/officeDocument/2006/relationships/hyperlink" Target="javascript:displayWindow('Supercomputer.jpg',330,300)" TargetMode="External"/><Relationship Id="rId23" Type="http://schemas.openxmlformats.org/officeDocument/2006/relationships/image" Target="media/image5.jpeg"/><Relationship Id="rId28" Type="http://schemas.openxmlformats.org/officeDocument/2006/relationships/hyperlink" Target="javascript:displayWindow('Computer_Component.jpg',610,456)" TargetMode="External"/><Relationship Id="rId36" Type="http://schemas.openxmlformats.org/officeDocument/2006/relationships/hyperlink" Target="javascript:displayWindow('EDP.gif',520,180)" TargetMode="External"/><Relationship Id="rId10" Type="http://schemas.openxmlformats.org/officeDocument/2006/relationships/hyperlink" Target="http://computer.atlas4e.com/Project_E1/Project/chapter02/chapter2_a.htm" TargetMode="External"/><Relationship Id="rId19" Type="http://schemas.openxmlformats.org/officeDocument/2006/relationships/hyperlink" Target="javascript:displayWindow('minicomputer.jpg',250,320)" TargetMode="External"/><Relationship Id="rId31" Type="http://schemas.openxmlformats.org/officeDocument/2006/relationships/hyperlink" Target="javascript:displayWindow('comp.html',700,55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puter.atlas4e.com/Project_E1/Project/chapter01/chapter1.htm" TargetMode="External"/><Relationship Id="rId14" Type="http://schemas.openxmlformats.org/officeDocument/2006/relationships/image" Target="media/image2.jpeg"/><Relationship Id="rId22" Type="http://schemas.openxmlformats.org/officeDocument/2006/relationships/hyperlink" Target="javascript:displayWindow('laptop.jpg',295,290)" TargetMode="External"/><Relationship Id="rId27" Type="http://schemas.openxmlformats.org/officeDocument/2006/relationships/hyperlink" Target="javascript:displayWindow('workstation.jpg',324,320)" TargetMode="External"/><Relationship Id="rId30" Type="http://schemas.openxmlformats.org/officeDocument/2006/relationships/hyperlink" Target="javascript:displayWindow('Computer_Component.jpg',610,456)" TargetMode="External"/><Relationship Id="rId35" Type="http://schemas.openxmlformats.org/officeDocument/2006/relationships/hyperlink" Target="javascript:displayWindow('Hardware.swf',500,420)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1809</Words>
  <Characters>10312</Characters>
  <Application>Microsoft Office Word</Application>
  <DocSecurity>0</DocSecurity>
  <Lines>85</Lines>
  <Paragraphs>24</Paragraphs>
  <ScaleCrop>false</ScaleCrop>
  <Company/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ghadeer</dc:creator>
  <cp:keywords/>
  <dc:description/>
  <cp:lastModifiedBy>ghadeer</cp:lastModifiedBy>
  <cp:revision>1</cp:revision>
  <dcterms:created xsi:type="dcterms:W3CDTF">2016-08-30T10:08:00Z</dcterms:created>
  <dcterms:modified xsi:type="dcterms:W3CDTF">2016-08-30T10:10:00Z</dcterms:modified>
</cp:coreProperties>
</file>